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88" w:rsidRDefault="00D01988" w:rsidP="004624E7">
      <w:pPr>
        <w:shd w:val="clear" w:color="auto" w:fill="FFFFFF"/>
        <w:tabs>
          <w:tab w:val="left" w:pos="709"/>
        </w:tabs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D01988" w:rsidRDefault="00D01988" w:rsidP="00835E7D">
      <w:pPr>
        <w:spacing w:line="240" w:lineRule="auto"/>
      </w:pPr>
    </w:p>
    <w:p w:rsidR="00D01988" w:rsidRPr="002571EC" w:rsidRDefault="00D01988" w:rsidP="00835E7D">
      <w:pPr>
        <w:spacing w:line="240" w:lineRule="auto"/>
      </w:pPr>
    </w:p>
    <w:p w:rsidR="00D01988" w:rsidRDefault="00D01988" w:rsidP="00835E7D">
      <w:pPr>
        <w:spacing w:line="240" w:lineRule="auto"/>
      </w:pPr>
    </w:p>
    <w:p w:rsidR="00D01988" w:rsidRDefault="00D01988" w:rsidP="0083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88" w:rsidRDefault="00D01988" w:rsidP="0083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88" w:rsidRDefault="00D01988" w:rsidP="0083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E7D" w:rsidRDefault="00835E7D" w:rsidP="0083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B88" w:rsidRDefault="002B4B88" w:rsidP="0083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94E" w:rsidRDefault="006B594E" w:rsidP="0083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5E7" w:rsidRDefault="008775E7" w:rsidP="008775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 внесении изменений в постановление администрации</w:t>
      </w:r>
    </w:p>
    <w:p w:rsidR="008775E7" w:rsidRDefault="008775E7" w:rsidP="008775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 Курганинский район</w:t>
      </w:r>
    </w:p>
    <w:p w:rsidR="00D01988" w:rsidRPr="0009762B" w:rsidRDefault="008775E7" w:rsidP="008775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от 30 августа 2019 г. № 987 «О</w:t>
      </w:r>
      <w:r w:rsidR="00D0198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б утверждении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01988" w:rsidRPr="0009762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0198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Положения</w:t>
      </w:r>
    </w:p>
    <w:p w:rsidR="00E04E88" w:rsidRDefault="00E04E88" w:rsidP="008775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 проведении ежегодного смотра - конкурса</w:t>
      </w:r>
    </w:p>
    <w:p w:rsidR="00E04E88" w:rsidRDefault="00E04E88" w:rsidP="008775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готовности образовательных учреждений</w:t>
      </w:r>
    </w:p>
    <w:p w:rsidR="00E04E88" w:rsidRDefault="00E04E88" w:rsidP="008775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муниципального образования</w:t>
      </w:r>
    </w:p>
    <w:p w:rsidR="00E04E88" w:rsidRDefault="00E04E88" w:rsidP="008775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Курганинский район к началу нового учебного года,</w:t>
      </w:r>
    </w:p>
    <w:p w:rsidR="00E04E88" w:rsidRDefault="001E77C3" w:rsidP="008775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показавших</w:t>
      </w:r>
      <w:r w:rsidR="00E04E8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лучший результат</w:t>
      </w:r>
    </w:p>
    <w:p w:rsidR="00D01988" w:rsidRPr="0009762B" w:rsidRDefault="00E04E88" w:rsidP="008775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и</w:t>
      </w:r>
      <w:r w:rsidR="00D01988" w:rsidRPr="0009762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поощрении  </w:t>
      </w:r>
      <w:r w:rsidR="00447CA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01988" w:rsidRPr="0009762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муниципальных</w:t>
      </w:r>
    </w:p>
    <w:p w:rsidR="00D01988" w:rsidRPr="0009762B" w:rsidRDefault="00D01988" w:rsidP="008775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учреждений подведомственных</w:t>
      </w:r>
    </w:p>
    <w:p w:rsidR="00D01988" w:rsidRPr="0009762B" w:rsidRDefault="00D01988" w:rsidP="008775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управлению образования администрации</w:t>
      </w:r>
    </w:p>
    <w:p w:rsidR="00D01988" w:rsidRPr="0009762B" w:rsidRDefault="00D01988" w:rsidP="008775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муниципального образования</w:t>
      </w:r>
    </w:p>
    <w:p w:rsidR="00EE3AC9" w:rsidRDefault="00D01988" w:rsidP="0087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Курганинский район</w:t>
      </w:r>
      <w:r w:rsidR="00EE3AC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,</w:t>
      </w:r>
    </w:p>
    <w:p w:rsidR="00D01988" w:rsidRPr="00D01988" w:rsidRDefault="00EE3AC9" w:rsidP="0087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 итогам смотра </w:t>
      </w:r>
      <w:r w:rsidR="008775E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конкурса</w:t>
      </w:r>
      <w:r w:rsidR="008775E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  <w:r w:rsidR="00D01988" w:rsidRPr="0009762B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</w:p>
    <w:p w:rsidR="00D01988" w:rsidRPr="00D01988" w:rsidRDefault="00A074E4" w:rsidP="00835E7D">
      <w:pPr>
        <w:tabs>
          <w:tab w:val="left" w:pos="720"/>
          <w:tab w:val="left" w:pos="900"/>
        </w:tabs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8775E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01988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</w:t>
      </w:r>
      <w:r w:rsidR="008775E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01988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</w:t>
      </w:r>
      <w:r w:rsidR="008775E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01988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статьей</w:t>
      </w:r>
      <w:r w:rsidR="008775E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01988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191</w:t>
      </w:r>
      <w:r w:rsidR="008775E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7" w:history="1">
        <w:r w:rsidR="00D01988" w:rsidRPr="0009762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Трудового</w:t>
        </w:r>
        <w:r w:rsidR="008775E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D01988" w:rsidRPr="0009762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кодекса</w:t>
        </w:r>
        <w:r w:rsidR="008775E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Ро</w:t>
        </w:r>
        <w:r w:rsidR="00D01988" w:rsidRPr="0009762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ссийской</w:t>
        </w:r>
        <w:r w:rsidR="008775E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D01988" w:rsidRPr="0009762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Федерации</w:t>
        </w:r>
      </w:hyperlink>
      <w:r w:rsidR="00D01988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8775E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01988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статьей 35</w:t>
      </w:r>
      <w:r w:rsidR="008775E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8" w:history="1">
        <w:r w:rsidR="00D01988" w:rsidRPr="0009762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Федерального закона от 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6 октября </w:t>
        </w:r>
        <w:r w:rsidR="00D01988" w:rsidRPr="0009762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2003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г</w:t>
        </w:r>
        <w:r w:rsidR="00835E7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. 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="00D01988" w:rsidRPr="0009762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131-ФЗ "Об общих принципах организации местного самоуправления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D01988" w:rsidRPr="0009762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в Российской Федерации"</w:t>
        </w:r>
      </w:hyperlink>
      <w:r w:rsidR="00D01988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целях реализации мероприятий муниципальной программы «Развития образования» в муниципальном об</w:t>
      </w:r>
      <w:r w:rsidR="008775E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разовании Курганинский район на </w:t>
      </w:r>
      <w:r w:rsidR="00D01988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2018 – 202</w:t>
      </w:r>
      <w:r w:rsidR="008775E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D01988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годы, утвержденной постановлением администрации муниципального образования Курганинский район</w:t>
      </w:r>
      <w:r w:rsidR="008775E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01988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11 августа 2017 г</w:t>
      </w:r>
      <w:r w:rsidR="00835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01988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711 «Об утверждении муниципальной программы «Развития образования»</w:t>
      </w:r>
      <w:r w:rsidR="008775E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</w:t>
      </w:r>
      <w:r w:rsidR="00D01988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муниципальном образовании Курганинский район на 2018 – 202</w:t>
      </w:r>
      <w:r w:rsidR="008775E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D01988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годы»</w:t>
      </w:r>
      <w:r w:rsidR="008775E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01988" w:rsidRPr="00D0198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074E4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88">
        <w:rPr>
          <w:rFonts w:ascii="Times New Roman" w:hAnsi="Times New Roman" w:cs="Times New Roman"/>
          <w:sz w:val="28"/>
          <w:szCs w:val="28"/>
        </w:rPr>
        <w:t xml:space="preserve">1. </w:t>
      </w:r>
      <w:r w:rsidR="00A074E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775E7" w:rsidRPr="005F7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постановление </w:t>
      </w:r>
      <w:r w:rsidR="00877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Курганинский район от 30 августа 2019 г. № 987 «Об утверждении </w:t>
      </w:r>
      <w:r w:rsidR="009136BE">
        <w:rPr>
          <w:rFonts w:ascii="Times New Roman" w:hAnsi="Times New Roman" w:cs="Times New Roman"/>
          <w:sz w:val="28"/>
          <w:szCs w:val="28"/>
        </w:rPr>
        <w:t>П</w:t>
      </w:r>
      <w:r w:rsidR="008775E7">
        <w:rPr>
          <w:rFonts w:ascii="Times New Roman" w:hAnsi="Times New Roman" w:cs="Times New Roman"/>
          <w:sz w:val="28"/>
          <w:szCs w:val="28"/>
        </w:rPr>
        <w:t>оложения</w:t>
      </w:r>
      <w:r w:rsidR="00A074E4">
        <w:rPr>
          <w:rFonts w:ascii="Times New Roman" w:hAnsi="Times New Roman" w:cs="Times New Roman"/>
          <w:sz w:val="28"/>
          <w:szCs w:val="28"/>
        </w:rPr>
        <w:t xml:space="preserve"> о</w:t>
      </w:r>
      <w:r w:rsidR="00E04E88">
        <w:rPr>
          <w:rFonts w:ascii="Times New Roman" w:hAnsi="Times New Roman" w:cs="Times New Roman"/>
          <w:sz w:val="28"/>
          <w:szCs w:val="28"/>
        </w:rPr>
        <w:t xml:space="preserve"> проведении ежегодного смотра – конкурса готовности образовательных учреждений муниципального образования Курганинский район к началу </w:t>
      </w:r>
      <w:r w:rsidR="00AE44CE">
        <w:rPr>
          <w:rFonts w:ascii="Times New Roman" w:hAnsi="Times New Roman" w:cs="Times New Roman"/>
          <w:sz w:val="28"/>
          <w:szCs w:val="28"/>
        </w:rPr>
        <w:t xml:space="preserve">нового учебного года, </w:t>
      </w:r>
      <w:r w:rsidR="001E77C3">
        <w:rPr>
          <w:rFonts w:ascii="Times New Roman" w:hAnsi="Times New Roman" w:cs="Times New Roman"/>
          <w:sz w:val="28"/>
          <w:szCs w:val="28"/>
        </w:rPr>
        <w:t>показавших</w:t>
      </w:r>
      <w:r w:rsidR="00AE44CE">
        <w:rPr>
          <w:rFonts w:ascii="Times New Roman" w:hAnsi="Times New Roman" w:cs="Times New Roman"/>
          <w:sz w:val="28"/>
          <w:szCs w:val="28"/>
        </w:rPr>
        <w:t xml:space="preserve"> лучший результат</w:t>
      </w:r>
      <w:r w:rsidR="008063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44CE">
        <w:rPr>
          <w:rFonts w:ascii="Times New Roman" w:hAnsi="Times New Roman" w:cs="Times New Roman"/>
          <w:sz w:val="28"/>
          <w:szCs w:val="28"/>
        </w:rPr>
        <w:t xml:space="preserve"> </w:t>
      </w:r>
      <w:r w:rsidR="00AE44CE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A074E4">
        <w:rPr>
          <w:rFonts w:ascii="Times New Roman" w:hAnsi="Times New Roman" w:cs="Times New Roman"/>
          <w:sz w:val="28"/>
          <w:szCs w:val="28"/>
        </w:rPr>
        <w:t xml:space="preserve">поощрении </w:t>
      </w:r>
      <w:r w:rsidR="00322C55">
        <w:rPr>
          <w:rFonts w:ascii="Times New Roman" w:hAnsi="Times New Roman" w:cs="Times New Roman"/>
          <w:sz w:val="28"/>
          <w:szCs w:val="28"/>
        </w:rPr>
        <w:t xml:space="preserve"> </w:t>
      </w:r>
      <w:r w:rsidR="00A074E4">
        <w:rPr>
          <w:rFonts w:ascii="Times New Roman" w:hAnsi="Times New Roman" w:cs="Times New Roman"/>
          <w:sz w:val="28"/>
          <w:szCs w:val="28"/>
        </w:rPr>
        <w:t>муниципальных учреждений подведомственных управлению образования администрации муниципального образования Курганинский район</w:t>
      </w:r>
      <w:r w:rsidR="00EE3AC9">
        <w:rPr>
          <w:rFonts w:ascii="Times New Roman" w:hAnsi="Times New Roman" w:cs="Times New Roman"/>
          <w:sz w:val="28"/>
          <w:szCs w:val="28"/>
        </w:rPr>
        <w:t xml:space="preserve">, по итогам смотра </w:t>
      </w:r>
      <w:r w:rsidR="008775E7">
        <w:rPr>
          <w:rFonts w:ascii="Times New Roman" w:hAnsi="Times New Roman" w:cs="Times New Roman"/>
          <w:sz w:val="28"/>
          <w:szCs w:val="28"/>
        </w:rPr>
        <w:t>–</w:t>
      </w:r>
      <w:r w:rsidR="00EE3AC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775E7">
        <w:rPr>
          <w:rFonts w:ascii="Times New Roman" w:hAnsi="Times New Roman" w:cs="Times New Roman"/>
          <w:sz w:val="28"/>
          <w:szCs w:val="28"/>
        </w:rPr>
        <w:t xml:space="preserve">» </w:t>
      </w:r>
      <w:r w:rsidR="008775E7" w:rsidRPr="005F77A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A074E4">
        <w:rPr>
          <w:rFonts w:ascii="Times New Roman" w:hAnsi="Times New Roman" w:cs="Times New Roman"/>
          <w:sz w:val="28"/>
          <w:szCs w:val="28"/>
        </w:rPr>
        <w:t>.</w:t>
      </w:r>
      <w:r w:rsidR="00A074E4" w:rsidRPr="00D0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5E7" w:rsidRPr="00665763" w:rsidRDefault="008063A9" w:rsidP="008775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6CB4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32.95pt;margin-top:-102.35pt;width:55.5pt;height:25.5pt;z-index:251657728" stroked="f">
            <v:textbox>
              <w:txbxContent>
                <w:p w:rsidR="00D01988" w:rsidRPr="008063A9" w:rsidRDefault="00D01988" w:rsidP="00D019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6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3B6CB4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47" style="position:absolute;left:0;text-align:left;margin-left:526.95pt;margin-top:55.35pt;width:48.75pt;height:24pt;z-index:251672064" stroked="f">
            <v:textbox>
              <w:txbxContent>
                <w:p w:rsidR="008775E7" w:rsidRPr="00F8293B" w:rsidRDefault="008775E7" w:rsidP="008775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3B6CB4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26" style="position:absolute;left:0;text-align:left;margin-left:553.95pt;margin-top:26.9pt;width:49.5pt;height:24.75pt;z-index:251654656" stroked="f">
            <v:textbox style="mso-next-textbox:#_x0000_s1026">
              <w:txbxContent>
                <w:p w:rsidR="00D01988" w:rsidRPr="00280A97" w:rsidRDefault="00D01988" w:rsidP="00D019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D01988" w:rsidRPr="00D019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8775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8775E7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8775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775E7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8775E7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8775E7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8775E7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8775E7" w:rsidRPr="00665763" w:rsidRDefault="003B6CB4" w:rsidP="008775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48" style="position:absolute;left:0;text-align:left;margin-left:531.35pt;margin-top:5.3pt;width:60.85pt;height:24.85pt;z-index:251673088" stroked="f">
            <v:textbox>
              <w:txbxContent>
                <w:p w:rsidR="008775E7" w:rsidRPr="00D361BA" w:rsidRDefault="008775E7" w:rsidP="008775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46" style="position:absolute;left:0;text-align:left;margin-left:526.95pt;margin-top:-86.95pt;width:51.75pt;height:26.25pt;z-index:251671040" stroked="f">
            <v:textbox>
              <w:txbxContent>
                <w:p w:rsidR="008775E7" w:rsidRPr="00F56EF2" w:rsidRDefault="008775E7" w:rsidP="008775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8775E7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8775E7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8775E7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8775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775E7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Общему отделу администрации муниципального</w:t>
      </w:r>
      <w:r w:rsidR="008775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775E7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образования Курганинский район (</w:t>
      </w:r>
      <w:r w:rsidR="008775E7">
        <w:rPr>
          <w:rFonts w:ascii="Times New Roman" w:hAnsi="Times New Roman" w:cs="Times New Roman"/>
          <w:color w:val="000000"/>
          <w:spacing w:val="2"/>
          <w:sz w:val="28"/>
          <w:szCs w:val="28"/>
        </w:rPr>
        <w:t>Ермак Н.Б.) опубликовать</w:t>
      </w:r>
      <w:r w:rsidR="008775E7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8775E7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8775E7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8775E7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8775E7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8775E7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8775E7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D01988" w:rsidRDefault="008775E7" w:rsidP="008775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опубликования (обнародования).</w:t>
      </w:r>
    </w:p>
    <w:p w:rsidR="008775E7" w:rsidRDefault="008775E7" w:rsidP="008775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775E7" w:rsidRDefault="008775E7" w:rsidP="008775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775E7" w:rsidRPr="00D01988" w:rsidRDefault="008775E7" w:rsidP="008775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988" w:rsidRPr="00D01988" w:rsidRDefault="00A074E4" w:rsidP="00835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1988" w:rsidRPr="00D01988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1988" w:rsidRPr="00D0198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D01988" w:rsidRPr="00D01988" w:rsidRDefault="00D01988" w:rsidP="00835E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988">
        <w:rPr>
          <w:rFonts w:ascii="Times New Roman" w:hAnsi="Times New Roman" w:cs="Times New Roman"/>
          <w:color w:val="000000"/>
          <w:sz w:val="28"/>
          <w:szCs w:val="28"/>
        </w:rPr>
        <w:t xml:space="preserve">Курганинский район                                                                     </w:t>
      </w:r>
      <w:r w:rsidR="00A074E4">
        <w:rPr>
          <w:rFonts w:ascii="Times New Roman" w:hAnsi="Times New Roman" w:cs="Times New Roman"/>
          <w:color w:val="000000"/>
          <w:sz w:val="28"/>
          <w:szCs w:val="28"/>
        </w:rPr>
        <w:t xml:space="preserve">    А.Н. Ворушилин</w:t>
      </w: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CE" w:rsidRDefault="00AE44CE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7D" w:rsidRDefault="00835E7D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7D" w:rsidRDefault="00835E7D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7D" w:rsidRDefault="00835E7D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7D" w:rsidRDefault="00835E7D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7D" w:rsidRDefault="00835E7D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7D" w:rsidRDefault="00835E7D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7D" w:rsidRDefault="00835E7D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B88" w:rsidRDefault="002B4B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94E" w:rsidRPr="00D01988" w:rsidRDefault="006B594E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42F" w:rsidRPr="00665763" w:rsidRDefault="003B6CB4" w:rsidP="008A242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B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30" style="position:absolute;left:0;text-align:left;margin-left:238.2pt;margin-top:-40.95pt;width:54pt;height:22.5pt;z-index:251658752" stroked="f">
            <v:textbox>
              <w:txbxContent>
                <w:p w:rsidR="00D01988" w:rsidRPr="008775E7" w:rsidRDefault="00D01988" w:rsidP="00D019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Pr="003B6CB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8" style="position:absolute;left:0;text-align:left;margin-left:523.2pt;margin-top:-40.95pt;width:57pt;height:22.5pt;z-index:251656704" stroked="f">
            <v:textbox>
              <w:txbxContent>
                <w:p w:rsidR="00D01988" w:rsidRPr="000D3582" w:rsidRDefault="00D01988" w:rsidP="00D019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Pr="003B6CB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7" style="position:absolute;left:0;text-align:left;margin-left:508.95pt;margin-top:-88.2pt;width:47.25pt;height:23.25pt;z-index:251655680" stroked="f">
            <v:textbox>
              <w:txbxContent>
                <w:p w:rsidR="00D01988" w:rsidRPr="00280A97" w:rsidRDefault="00D01988" w:rsidP="00D019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8A242F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8A242F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8A242F" w:rsidRDefault="008A242F" w:rsidP="008A242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8A242F" w:rsidRDefault="008A242F" w:rsidP="008A242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образования Курганинский  район   от</w:t>
      </w: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изменений  в постановление администрации муниципального образования Курганинский район от 30 августа 2019 г. № 987</w:t>
      </w:r>
    </w:p>
    <w:p w:rsidR="008A242F" w:rsidRDefault="008A242F" w:rsidP="008A242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01988" w:rsidRPr="00D01988">
        <w:rPr>
          <w:rFonts w:ascii="Times New Roman" w:hAnsi="Times New Roman" w:cs="Times New Roman"/>
          <w:bCs/>
          <w:sz w:val="28"/>
          <w:szCs w:val="28"/>
        </w:rPr>
        <w:t>«</w:t>
      </w:r>
      <w:r w:rsidR="00D01988" w:rsidRPr="00D01988">
        <w:rPr>
          <w:rFonts w:ascii="Times New Roman" w:hAnsi="Times New Roman" w:cs="Times New Roman"/>
          <w:sz w:val="28"/>
          <w:szCs w:val="28"/>
        </w:rPr>
        <w:t xml:space="preserve">Об </w:t>
      </w:r>
      <w:r w:rsidR="00A074E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136BE">
        <w:rPr>
          <w:rFonts w:ascii="Times New Roman" w:hAnsi="Times New Roman" w:cs="Times New Roman"/>
          <w:sz w:val="28"/>
          <w:szCs w:val="28"/>
        </w:rPr>
        <w:t>П</w:t>
      </w:r>
      <w:r w:rsidR="00A074E4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AE44CE">
        <w:rPr>
          <w:rFonts w:ascii="Times New Roman" w:hAnsi="Times New Roman" w:cs="Times New Roman"/>
          <w:sz w:val="28"/>
          <w:szCs w:val="28"/>
        </w:rPr>
        <w:t>о проведении ежегодного</w:t>
      </w:r>
    </w:p>
    <w:p w:rsidR="008A242F" w:rsidRDefault="008A242F" w:rsidP="008A242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44CE">
        <w:rPr>
          <w:rFonts w:ascii="Times New Roman" w:hAnsi="Times New Roman" w:cs="Times New Roman"/>
          <w:sz w:val="28"/>
          <w:szCs w:val="28"/>
        </w:rPr>
        <w:t xml:space="preserve">смотра – конкурса готовности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A242F" w:rsidRDefault="008A242F" w:rsidP="008A242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44CE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 к началу</w:t>
      </w:r>
    </w:p>
    <w:p w:rsidR="008A242F" w:rsidRDefault="008A242F" w:rsidP="008A242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44CE">
        <w:rPr>
          <w:rFonts w:ascii="Times New Roman" w:hAnsi="Times New Roman" w:cs="Times New Roman"/>
          <w:sz w:val="28"/>
          <w:szCs w:val="28"/>
        </w:rPr>
        <w:t xml:space="preserve">нового учебного года, </w:t>
      </w:r>
      <w:r w:rsidR="001E77C3">
        <w:rPr>
          <w:rFonts w:ascii="Times New Roman" w:hAnsi="Times New Roman" w:cs="Times New Roman"/>
          <w:sz w:val="28"/>
          <w:szCs w:val="28"/>
        </w:rPr>
        <w:t>показавших</w:t>
      </w:r>
      <w:r w:rsidR="00AE44CE">
        <w:rPr>
          <w:rFonts w:ascii="Times New Roman" w:hAnsi="Times New Roman" w:cs="Times New Roman"/>
          <w:sz w:val="28"/>
          <w:szCs w:val="28"/>
        </w:rPr>
        <w:t xml:space="preserve"> лучший результат</w:t>
      </w:r>
    </w:p>
    <w:p w:rsidR="008A242F" w:rsidRDefault="00AE44CE" w:rsidP="008A242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поощрении  муниципальных учреждений подведомственных управлению образования администрации муниципального</w:t>
      </w:r>
    </w:p>
    <w:p w:rsidR="008A242F" w:rsidRDefault="008A242F" w:rsidP="008A242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44CE">
        <w:rPr>
          <w:rFonts w:ascii="Times New Roman" w:hAnsi="Times New Roman" w:cs="Times New Roman"/>
          <w:sz w:val="28"/>
          <w:szCs w:val="28"/>
        </w:rPr>
        <w:t>образования Курганинский район</w:t>
      </w:r>
      <w:r w:rsidR="00EE3AC9">
        <w:rPr>
          <w:rFonts w:ascii="Times New Roman" w:hAnsi="Times New Roman" w:cs="Times New Roman"/>
          <w:sz w:val="28"/>
          <w:szCs w:val="28"/>
        </w:rPr>
        <w:t>,</w:t>
      </w:r>
    </w:p>
    <w:p w:rsidR="00AE44CE" w:rsidRDefault="008A242F" w:rsidP="008A242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3AC9">
        <w:rPr>
          <w:rFonts w:ascii="Times New Roman" w:hAnsi="Times New Roman" w:cs="Times New Roman"/>
          <w:sz w:val="28"/>
          <w:szCs w:val="28"/>
        </w:rPr>
        <w:t>по итогам смотра –</w:t>
      </w:r>
      <w:r w:rsidR="006B594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01988" w:rsidRPr="00D01988">
        <w:rPr>
          <w:rFonts w:ascii="Times New Roman" w:hAnsi="Times New Roman" w:cs="Times New Roman"/>
          <w:sz w:val="28"/>
          <w:szCs w:val="28"/>
        </w:rPr>
        <w:t>»</w:t>
      </w:r>
    </w:p>
    <w:p w:rsidR="008A242F" w:rsidRDefault="008A242F" w:rsidP="008A242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8A242F" w:rsidRPr="00D01988" w:rsidRDefault="008A242F" w:rsidP="008A242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019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D01988" w:rsidRPr="00D01988" w:rsidRDefault="00D01988" w:rsidP="00835E7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019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D01988" w:rsidRPr="00D01988" w:rsidRDefault="00D01988" w:rsidP="00835E7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019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D01988" w:rsidRPr="00D01988" w:rsidRDefault="00D01988" w:rsidP="00835E7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019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образования Курганинский район</w:t>
      </w:r>
    </w:p>
    <w:p w:rsidR="00D01988" w:rsidRPr="00D01988" w:rsidRDefault="00A074E4" w:rsidP="00835E7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D01988" w:rsidRPr="00D019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ачальник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01988" w:rsidRPr="00D019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управления                                            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A24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01988" w:rsidRPr="00D019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32AF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D01988" w:rsidRPr="00D019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32AF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D01988" w:rsidRDefault="00D01988" w:rsidP="00835E7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A649C" w:rsidRPr="00D01988" w:rsidRDefault="00DA649C" w:rsidP="00835E7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019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D01988" w:rsidRPr="00D01988" w:rsidRDefault="00D01988" w:rsidP="00835E7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019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Первый заместитель</w:t>
      </w:r>
    </w:p>
    <w:p w:rsidR="00D01988" w:rsidRPr="00D01988" w:rsidRDefault="00D01988" w:rsidP="00835E7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019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главы муниципального образования</w:t>
      </w:r>
    </w:p>
    <w:p w:rsidR="00D01988" w:rsidRPr="00D01988" w:rsidRDefault="00D01988" w:rsidP="00835E7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019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Курганинский район                                                                          С.В. Мезрина</w:t>
      </w:r>
    </w:p>
    <w:p w:rsidR="00D01988" w:rsidRPr="00D01988" w:rsidRDefault="00D01988" w:rsidP="00835E7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01988" w:rsidRPr="00D01988" w:rsidRDefault="00D01988" w:rsidP="00835E7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019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Заместитель главы муниципального</w:t>
      </w:r>
    </w:p>
    <w:p w:rsidR="00D01988" w:rsidRPr="00D01988" w:rsidRDefault="00D01988" w:rsidP="00835E7D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9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образования Курганинский район                                                      Б.В. Панков</w:t>
      </w:r>
    </w:p>
    <w:p w:rsidR="00D01988" w:rsidRPr="00D01988" w:rsidRDefault="00D01988" w:rsidP="00835E7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988" w:rsidRPr="00692433" w:rsidRDefault="003704F8" w:rsidP="00835E7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="00D01988" w:rsidRPr="0069243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D01988" w:rsidRPr="00692433" w:rsidRDefault="00D01988" w:rsidP="00835E7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43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</w:t>
      </w:r>
      <w:r w:rsidR="00692433" w:rsidRPr="0069243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01988" w:rsidRPr="00692433" w:rsidRDefault="00D01988" w:rsidP="00835E7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433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692433" w:rsidRPr="00692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433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управления                          </w:t>
      </w:r>
      <w:r w:rsidR="003704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М.Н. Любакова</w:t>
      </w:r>
    </w:p>
    <w:p w:rsidR="00D01988" w:rsidRPr="00D01988" w:rsidRDefault="00D01988" w:rsidP="00835E7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988" w:rsidRPr="00D01988" w:rsidRDefault="00D01988" w:rsidP="00835E7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98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D01988" w:rsidRPr="00D01988" w:rsidRDefault="00D01988" w:rsidP="00835E7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988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</w:t>
      </w:r>
      <w:r w:rsidR="009136B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01988" w:rsidRPr="00D01988" w:rsidRDefault="00D01988" w:rsidP="00835E7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988">
        <w:rPr>
          <w:rFonts w:ascii="Times New Roman" w:hAnsi="Times New Roman" w:cs="Times New Roman"/>
          <w:color w:val="000000"/>
          <w:sz w:val="28"/>
          <w:szCs w:val="28"/>
        </w:rPr>
        <w:t>управляющий делами                                                                           Д.В. Шунин</w:t>
      </w:r>
    </w:p>
    <w:p w:rsidR="00D01988" w:rsidRPr="00D01988" w:rsidRDefault="00D01988" w:rsidP="00835E7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988" w:rsidRPr="00D01988" w:rsidRDefault="00AE44CE" w:rsidP="00835E7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01988" w:rsidRPr="00D01988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D01988" w:rsidRPr="00D01988" w:rsidRDefault="00D01988" w:rsidP="00835E7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988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AE44CE" w:rsidRDefault="00D01988" w:rsidP="00835E7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98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</w:t>
      </w:r>
      <w:r w:rsidR="0015106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A24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AE44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242F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835E7D" w:rsidRDefault="00835E7D" w:rsidP="00835E7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42F" w:rsidRDefault="008A242F" w:rsidP="00835E7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42F" w:rsidRDefault="008A242F" w:rsidP="00835E7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42F" w:rsidRPr="00665763" w:rsidRDefault="008A242F" w:rsidP="008A242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</w:t>
      </w: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8A242F" w:rsidRDefault="008A242F" w:rsidP="008A242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8A242F" w:rsidRDefault="008A242F" w:rsidP="008A242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42F" w:rsidRPr="00665763" w:rsidRDefault="008A242F" w:rsidP="008A242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A242F" w:rsidRPr="00665763" w:rsidRDefault="008A242F" w:rsidP="008A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01988" w:rsidRPr="00D01988" w:rsidRDefault="008A242F" w:rsidP="008A24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муниципального образования Курганинский район от 30 августа 2019 г. № 987 «</w:t>
      </w:r>
      <w:r w:rsidR="00A074E4" w:rsidRPr="00D01988">
        <w:rPr>
          <w:rFonts w:ascii="Times New Roman" w:hAnsi="Times New Roman" w:cs="Times New Roman"/>
          <w:sz w:val="28"/>
          <w:szCs w:val="28"/>
        </w:rPr>
        <w:t xml:space="preserve">Об </w:t>
      </w:r>
      <w:r w:rsidR="00A074E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136BE">
        <w:rPr>
          <w:rFonts w:ascii="Times New Roman" w:hAnsi="Times New Roman" w:cs="Times New Roman"/>
          <w:sz w:val="28"/>
          <w:szCs w:val="28"/>
        </w:rPr>
        <w:t>П</w:t>
      </w:r>
      <w:r w:rsidR="00A074E4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AE44CE">
        <w:rPr>
          <w:rFonts w:ascii="Times New Roman" w:hAnsi="Times New Roman" w:cs="Times New Roman"/>
          <w:sz w:val="28"/>
          <w:szCs w:val="28"/>
        </w:rPr>
        <w:t xml:space="preserve">о проведении ежегодного смотра – конкурса готовности образовательных учреждений муниципального образования Курганинский район к началу нового учебного года, </w:t>
      </w:r>
      <w:r w:rsidR="001E77C3">
        <w:rPr>
          <w:rFonts w:ascii="Times New Roman" w:hAnsi="Times New Roman" w:cs="Times New Roman"/>
          <w:sz w:val="28"/>
          <w:szCs w:val="28"/>
        </w:rPr>
        <w:t>показавших</w:t>
      </w:r>
      <w:r w:rsidR="00AE44CE">
        <w:rPr>
          <w:rFonts w:ascii="Times New Roman" w:hAnsi="Times New Roman" w:cs="Times New Roman"/>
          <w:sz w:val="28"/>
          <w:szCs w:val="28"/>
        </w:rPr>
        <w:t xml:space="preserve"> лучший результат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44CE">
        <w:rPr>
          <w:rFonts w:ascii="Times New Roman" w:hAnsi="Times New Roman" w:cs="Times New Roman"/>
          <w:sz w:val="28"/>
          <w:szCs w:val="28"/>
        </w:rPr>
        <w:t xml:space="preserve"> и поощрении муниципальных учреждений подведомственных управлению образования администрации муниципального образования Курганинский район</w:t>
      </w:r>
      <w:r w:rsidR="00EE3AC9">
        <w:rPr>
          <w:rFonts w:ascii="Times New Roman" w:hAnsi="Times New Roman" w:cs="Times New Roman"/>
          <w:sz w:val="28"/>
          <w:szCs w:val="28"/>
        </w:rPr>
        <w:t>, по итогам смотра – конкурса</w:t>
      </w:r>
      <w:r w:rsidR="00D01988" w:rsidRPr="00D0198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988" w:rsidRPr="00D01988" w:rsidRDefault="00D01988" w:rsidP="0083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2F" w:rsidRPr="008A242F" w:rsidRDefault="008A242F" w:rsidP="008A242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A242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8A242F" w:rsidRPr="008A242F" w:rsidRDefault="008A242F" w:rsidP="008A242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A24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8A242F" w:rsidRPr="008A242F" w:rsidRDefault="008A242F" w:rsidP="008A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2F" w:rsidRPr="008A242F" w:rsidRDefault="008A242F" w:rsidP="008A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2F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8A242F" w:rsidRPr="008A242F" w:rsidTr="00BE0EF1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42F" w:rsidRPr="008A242F" w:rsidRDefault="008A242F" w:rsidP="00BE0EF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2F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42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4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Курганинский район  - 1 экз.;           </w:t>
            </w:r>
          </w:p>
          <w:p w:rsidR="008A242F" w:rsidRPr="008A242F" w:rsidRDefault="008A242F" w:rsidP="00BE0EF1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2F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8A242F" w:rsidRPr="008A242F" w:rsidRDefault="008A242F" w:rsidP="00BE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2F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8A242F" w:rsidRPr="008A242F" w:rsidRDefault="008A242F" w:rsidP="00BE0EF1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2F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8A242F" w:rsidRPr="008A242F" w:rsidRDefault="008A242F" w:rsidP="008A242F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2F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8A242F" w:rsidRPr="008A242F" w:rsidRDefault="008A242F" w:rsidP="00BE0EF1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2F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8A242F" w:rsidRPr="008A242F" w:rsidRDefault="008A242F" w:rsidP="00BE0EF1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2F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8A242F" w:rsidRPr="008A242F" w:rsidRDefault="008A242F" w:rsidP="00BE0EF1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2F" w:rsidRPr="008A242F" w:rsidRDefault="008A242F" w:rsidP="00BE0EF1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2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A242F" w:rsidRPr="008A242F" w:rsidRDefault="008A242F" w:rsidP="00BE0EF1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2F" w:rsidRPr="008A242F" w:rsidRDefault="008A242F" w:rsidP="00BE0EF1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A242F" w:rsidRPr="008A242F" w:rsidRDefault="008A242F" w:rsidP="00BE0EF1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2F" w:rsidRPr="00665763" w:rsidTr="00BE0EF1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242F" w:rsidRPr="00665763" w:rsidRDefault="008A242F" w:rsidP="00BE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42F" w:rsidRDefault="008A242F" w:rsidP="008A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2F" w:rsidRDefault="003B6CB4" w:rsidP="008A24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586.95pt;margin-top:14pt;width:52.5pt;height:21pt;z-index:251675136" stroked="f">
            <v:textbox>
              <w:txbxContent>
                <w:p w:rsidR="008A242F" w:rsidRPr="00A36843" w:rsidRDefault="008A242F" w:rsidP="008A24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8A242F" w:rsidRDefault="008A242F" w:rsidP="008A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2F" w:rsidRPr="00665763" w:rsidRDefault="008A242F" w:rsidP="008A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2F" w:rsidRPr="00665763" w:rsidRDefault="008A242F" w:rsidP="008A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2F" w:rsidRPr="00665763" w:rsidRDefault="008A242F" w:rsidP="008A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 Романова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242F" w:rsidRDefault="008A242F" w:rsidP="008A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подпись                       </w:t>
      </w:r>
      <w:r>
        <w:rPr>
          <w:rFonts w:ascii="Times New Roman" w:hAnsi="Times New Roman" w:cs="Times New Roman"/>
          <w:sz w:val="28"/>
          <w:szCs w:val="28"/>
        </w:rPr>
        <w:t>8(86147)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  </w:t>
      </w:r>
    </w:p>
    <w:p w:rsidR="008A242F" w:rsidRPr="00FB57C3" w:rsidRDefault="008A242F" w:rsidP="008A242F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A242F" w:rsidRPr="00FB57C3" w:rsidRDefault="008A242F" w:rsidP="008A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42F" w:rsidRPr="00FB57C3" w:rsidRDefault="008A242F" w:rsidP="008A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8A242F" w:rsidRPr="00FB57C3" w:rsidRDefault="008A242F" w:rsidP="008A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  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A242F" w:rsidRPr="00FB57C3" w:rsidRDefault="008A242F" w:rsidP="008A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242F" w:rsidRPr="00FB57C3" w:rsidRDefault="008A242F" w:rsidP="008A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8A242F" w:rsidRDefault="008A242F" w:rsidP="008A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</w:t>
      </w:r>
    </w:p>
    <w:p w:rsidR="008A242F" w:rsidRDefault="008A242F" w:rsidP="008A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42F" w:rsidRDefault="008A242F" w:rsidP="008A2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42F" w:rsidRDefault="008A242F" w:rsidP="008A2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A242F" w:rsidRPr="00607375" w:rsidRDefault="008A242F" w:rsidP="008A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75">
        <w:rPr>
          <w:rFonts w:ascii="Times New Roman" w:hAnsi="Times New Roman" w:cs="Times New Roman"/>
          <w:b/>
          <w:sz w:val="28"/>
          <w:szCs w:val="28"/>
        </w:rPr>
        <w:t xml:space="preserve">вносимые в приложение к  </w:t>
      </w:r>
      <w:r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постановлению администрации</w:t>
      </w:r>
    </w:p>
    <w:p w:rsidR="008A242F" w:rsidRDefault="008A242F" w:rsidP="008A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 Курганинский район</w:t>
      </w:r>
    </w:p>
    <w:p w:rsidR="008A242F" w:rsidRPr="00607375" w:rsidRDefault="00A94719" w:rsidP="008A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30 августа 2019 г. № 987 «Об утверждении Положения </w:t>
      </w:r>
    </w:p>
    <w:p w:rsidR="00AE44CE" w:rsidRDefault="00AE44CE" w:rsidP="0083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 проведении ежегодного смотра - конкурса</w:t>
      </w:r>
    </w:p>
    <w:p w:rsidR="00AE44CE" w:rsidRDefault="00AE44CE" w:rsidP="0083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готовности образовательных учреждений</w:t>
      </w:r>
    </w:p>
    <w:p w:rsidR="00AE44CE" w:rsidRDefault="00AE44CE" w:rsidP="0083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AE44CE" w:rsidRDefault="00AE44CE" w:rsidP="0083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Курганинский район к началу нового учебного года,</w:t>
      </w:r>
    </w:p>
    <w:p w:rsidR="00AE44CE" w:rsidRDefault="001E77C3" w:rsidP="0083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показавших</w:t>
      </w:r>
      <w:r w:rsidR="00AE44C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лучший результат</w:t>
      </w:r>
    </w:p>
    <w:p w:rsidR="00AE44CE" w:rsidRPr="0009762B" w:rsidRDefault="00AE44CE" w:rsidP="0083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и</w:t>
      </w:r>
      <w:r w:rsidRPr="0009762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поощрении 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9762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муниципальных </w:t>
      </w:r>
    </w:p>
    <w:p w:rsidR="00AE44CE" w:rsidRPr="0009762B" w:rsidRDefault="00AE44CE" w:rsidP="0083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учреждений подведомственных </w:t>
      </w:r>
    </w:p>
    <w:p w:rsidR="00AE44CE" w:rsidRPr="0009762B" w:rsidRDefault="00AE44CE" w:rsidP="0083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управлению образования администрации</w:t>
      </w:r>
    </w:p>
    <w:p w:rsidR="00AE44CE" w:rsidRPr="0009762B" w:rsidRDefault="00AE44CE" w:rsidP="0083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EE3AC9" w:rsidRDefault="00AE44CE" w:rsidP="00835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Курганинский район</w:t>
      </w:r>
      <w:r w:rsidR="00EE3AC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,</w:t>
      </w:r>
    </w:p>
    <w:p w:rsidR="00AE44CE" w:rsidRPr="00D01988" w:rsidRDefault="00EE3AC9" w:rsidP="0083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 итогам смотра </w:t>
      </w:r>
      <w:r w:rsidR="00A9471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конкурса</w:t>
      </w:r>
      <w:r w:rsidR="00A9471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034BFC" w:rsidRPr="0009762B" w:rsidRDefault="00034BFC" w:rsidP="0083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</w:p>
    <w:p w:rsidR="00A94719" w:rsidRDefault="00A94719" w:rsidP="00A9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раздел 2 «Виды поощрений» пункт 1  изложить</w:t>
      </w:r>
      <w:r w:rsidR="00A8156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A94719" w:rsidRPr="0009762B" w:rsidRDefault="00A94719" w:rsidP="00A9471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«1. П</w:t>
      </w:r>
      <w:r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рименяются следующие виды поощрения:</w:t>
      </w:r>
    </w:p>
    <w:p w:rsidR="00A94719" w:rsidRDefault="00A94719" w:rsidP="00A9471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</w:t>
      </w:r>
      <w:r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аграждение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почетной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грамотой;</w:t>
      </w:r>
    </w:p>
    <w:p w:rsidR="00A94719" w:rsidRDefault="00A94719" w:rsidP="00A9471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объя</w:t>
      </w:r>
      <w:r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вление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благодарности; </w:t>
      </w:r>
    </w:p>
    <w:p w:rsidR="00A94719" w:rsidRPr="0009762B" w:rsidRDefault="003B6CB4" w:rsidP="008063A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8"/>
          <w:szCs w:val="28"/>
          <w:lang w:eastAsia="ru-RU"/>
        </w:rPr>
        <w:pict>
          <v:rect id="_x0000_s1050" style="position:absolute;left:0;text-align:left;margin-left:-160.8pt;margin-top:1.15pt;width:50.25pt;height:26.25pt;z-index:251677184" stroked="f">
            <v:textbox>
              <w:txbxContent>
                <w:p w:rsidR="00A94719" w:rsidRPr="00A074E4" w:rsidRDefault="00A94719" w:rsidP="00A947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947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в</w:t>
      </w:r>
      <w:r w:rsidR="00A94719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ыплата единовременного денежного поощрения в размере</w:t>
      </w:r>
      <w:r w:rsidR="00A947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50000 (пятидесяти тысяч) рублей по номинациям</w:t>
      </w:r>
      <w:r w:rsidR="00A94719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A94719" w:rsidRPr="0009762B" w:rsidRDefault="00A94719" w:rsidP="00A947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малокомплектное и условно малокомплектное общеобразовательное учреждение</w:t>
      </w:r>
      <w:r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A94719" w:rsidRDefault="00A94719" w:rsidP="00A947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общеобразовательное учреждение  г. Курганинска;</w:t>
      </w:r>
    </w:p>
    <w:p w:rsidR="00A94719" w:rsidRPr="0009762B" w:rsidRDefault="00A94719" w:rsidP="00A947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дошкольное образовательное учреждение г. Курганинска;</w:t>
      </w:r>
    </w:p>
    <w:p w:rsidR="00A94719" w:rsidRDefault="00A94719" w:rsidP="00A947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общеобразовательное учреждение находящееся в сельском поселении;</w:t>
      </w:r>
    </w:p>
    <w:p w:rsidR="00A94719" w:rsidRDefault="00A94719" w:rsidP="00A947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дошкольное образовательное учреждение находящееся в сельском поселении;</w:t>
      </w:r>
    </w:p>
    <w:p w:rsidR="00A94719" w:rsidRDefault="00A94719" w:rsidP="00A947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учреждение дополнительного образования».</w:t>
      </w:r>
    </w:p>
    <w:p w:rsidR="00A94719" w:rsidRDefault="00A94719" w:rsidP="00A94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4B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</w:t>
      </w:r>
      <w:r w:rsidR="009F0A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156C">
        <w:rPr>
          <w:rFonts w:ascii="Times New Roman" w:hAnsi="Times New Roman" w:cs="Times New Roman"/>
          <w:sz w:val="28"/>
          <w:szCs w:val="28"/>
        </w:rPr>
        <w:t>Единовременное денежное поощрение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A8156C" w:rsidRDefault="009F0A29" w:rsidP="00A9471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719">
        <w:rPr>
          <w:rFonts w:ascii="Times New Roman" w:hAnsi="Times New Roman" w:cs="Times New Roman"/>
          <w:sz w:val="28"/>
          <w:szCs w:val="28"/>
        </w:rPr>
        <w:t>«</w:t>
      </w:r>
      <w:r w:rsidR="00A8156C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Единовременное денежное поощрение (далее - </w:t>
      </w:r>
      <w:r w:rsidR="00A81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</w:t>
      </w:r>
      <w:r w:rsidR="00A8156C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енежное поощрение)</w:t>
      </w:r>
      <w:r w:rsidR="00A81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 по итогам смотра – конкурса,</w:t>
      </w:r>
      <w:r w:rsidR="00A8156C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выплачивается </w:t>
      </w:r>
      <w:r w:rsidR="00A81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="00A8156C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чреждени</w:t>
      </w:r>
      <w:r w:rsidR="00A81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ю                  </w:t>
      </w:r>
      <w:r w:rsidR="00A8156C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A8156C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за выполнение заданий особой важности</w:t>
      </w:r>
      <w:r w:rsidR="00A81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8156C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81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сложности, качественную</w:t>
      </w:r>
      <w:r w:rsidR="008063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</w:t>
      </w:r>
      <w:r w:rsidR="00A81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своевременную  подготовку к началу нового учебного года и </w:t>
      </w:r>
      <w:r w:rsidR="00A8156C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определяется</w:t>
      </w:r>
      <w:r w:rsidR="00A81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A8156C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</w:t>
      </w:r>
      <w:r w:rsidR="00A81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решению  состава комиссии. </w:t>
      </w:r>
    </w:p>
    <w:p w:rsidR="00F3440E" w:rsidRDefault="00F3440E" w:rsidP="00835E7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8"/>
          <w:szCs w:val="28"/>
          <w:lang w:eastAsia="ru-RU"/>
        </w:rPr>
        <w:pict>
          <v:rect id="_x0000_s1052" style="position:absolute;left:0;text-align:left;margin-left:225.45pt;margin-top:-93pt;width:60pt;height:31.5pt;z-index:251678208" stroked="f">
            <v:textbox>
              <w:txbxContent>
                <w:p w:rsidR="00F3440E" w:rsidRPr="00F3440E" w:rsidRDefault="00F344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81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2. В случае достижения наилучших результатов сразу в нескольких образовательных учреждениях,</w:t>
      </w:r>
      <w:r w:rsidR="00C53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81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комиссией может быть принято решение </w:t>
      </w:r>
      <w:r w:rsidR="00344B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</w:t>
      </w:r>
      <w:r w:rsidR="00A81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разделении суммы единовременного денежного поощрения</w:t>
      </w:r>
      <w:r w:rsidR="00344B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</w:t>
      </w:r>
      <w:r w:rsidR="00A81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(50000 рублей)</w:t>
      </w:r>
      <w:r w:rsidR="008063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53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между выбранными </w:t>
      </w:r>
      <w:r w:rsidR="00344B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претендентами</w:t>
      </w:r>
      <w:r w:rsidR="008063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</w:t>
      </w:r>
      <w:r w:rsidR="00C53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учреждениями</w:t>
      </w:r>
      <w:r w:rsidR="00A81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C53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Размер денежного поощрения для каждого учреждения устанавливает комиссия. Для каждого учреждения он может быть разный</w:t>
      </w:r>
      <w:r w:rsidR="00A815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».</w:t>
      </w:r>
    </w:p>
    <w:p w:rsidR="00F3440E" w:rsidRDefault="00F3440E" w:rsidP="00835E7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3440E" w:rsidRDefault="00F3440E" w:rsidP="00835E7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9762B" w:rsidRPr="0009762B" w:rsidRDefault="00632AFC" w:rsidP="00835E7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="0009762B"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ачальник управления образования</w:t>
      </w:r>
    </w:p>
    <w:p w:rsidR="0009762B" w:rsidRPr="0009762B" w:rsidRDefault="0009762B" w:rsidP="002B4B8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муниципального</w:t>
      </w:r>
    </w:p>
    <w:p w:rsidR="0009762B" w:rsidRPr="0009762B" w:rsidRDefault="0009762B" w:rsidP="00835E7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образования Курганинский район                           </w:t>
      </w:r>
      <w:r w:rsidR="00632A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C530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32A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</w:t>
      </w:r>
      <w:r w:rsidR="00A074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632A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М.Э. Романова</w:t>
      </w:r>
    </w:p>
    <w:p w:rsidR="003C45B0" w:rsidRPr="0009762B" w:rsidRDefault="003C45B0" w:rsidP="00835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976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54639A" w:rsidRPr="0009762B" w:rsidRDefault="0054639A" w:rsidP="00835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639A" w:rsidRPr="0009762B" w:rsidSect="0040364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C5" w:rsidRDefault="00692AC5" w:rsidP="00835E7D">
      <w:pPr>
        <w:spacing w:after="0" w:line="240" w:lineRule="auto"/>
      </w:pPr>
      <w:r>
        <w:separator/>
      </w:r>
    </w:p>
  </w:endnote>
  <w:endnote w:type="continuationSeparator" w:id="1">
    <w:p w:rsidR="00692AC5" w:rsidRDefault="00692AC5" w:rsidP="0083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C5" w:rsidRDefault="00692AC5" w:rsidP="00835E7D">
      <w:pPr>
        <w:spacing w:after="0" w:line="240" w:lineRule="auto"/>
      </w:pPr>
      <w:r>
        <w:separator/>
      </w:r>
    </w:p>
  </w:footnote>
  <w:footnote w:type="continuationSeparator" w:id="1">
    <w:p w:rsidR="00692AC5" w:rsidRDefault="00692AC5" w:rsidP="00835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5B0"/>
    <w:rsid w:val="00014C73"/>
    <w:rsid w:val="00034BFC"/>
    <w:rsid w:val="00036F35"/>
    <w:rsid w:val="000574F4"/>
    <w:rsid w:val="0009762B"/>
    <w:rsid w:val="000A0562"/>
    <w:rsid w:val="000F5B7D"/>
    <w:rsid w:val="00110C88"/>
    <w:rsid w:val="001157C1"/>
    <w:rsid w:val="00131930"/>
    <w:rsid w:val="0015106A"/>
    <w:rsid w:val="001B3B26"/>
    <w:rsid w:val="001E77C3"/>
    <w:rsid w:val="002130DC"/>
    <w:rsid w:val="00222E7A"/>
    <w:rsid w:val="00240D9D"/>
    <w:rsid w:val="002572FF"/>
    <w:rsid w:val="002B4B88"/>
    <w:rsid w:val="00321BF7"/>
    <w:rsid w:val="00322C55"/>
    <w:rsid w:val="003241BA"/>
    <w:rsid w:val="00331D27"/>
    <w:rsid w:val="00333E0A"/>
    <w:rsid w:val="00344B38"/>
    <w:rsid w:val="00356B84"/>
    <w:rsid w:val="003704F8"/>
    <w:rsid w:val="003B6CB4"/>
    <w:rsid w:val="003C45B0"/>
    <w:rsid w:val="0040364B"/>
    <w:rsid w:val="00447CA1"/>
    <w:rsid w:val="004624E7"/>
    <w:rsid w:val="00462D30"/>
    <w:rsid w:val="0046429E"/>
    <w:rsid w:val="00541AAE"/>
    <w:rsid w:val="0054639A"/>
    <w:rsid w:val="005670BB"/>
    <w:rsid w:val="00613BF2"/>
    <w:rsid w:val="00632AFC"/>
    <w:rsid w:val="006814FC"/>
    <w:rsid w:val="00692433"/>
    <w:rsid w:val="00692AC5"/>
    <w:rsid w:val="006B594E"/>
    <w:rsid w:val="006D2F49"/>
    <w:rsid w:val="007072AC"/>
    <w:rsid w:val="00743443"/>
    <w:rsid w:val="00781FC7"/>
    <w:rsid w:val="007D751B"/>
    <w:rsid w:val="0080133D"/>
    <w:rsid w:val="0080197D"/>
    <w:rsid w:val="008063A9"/>
    <w:rsid w:val="00816AA6"/>
    <w:rsid w:val="00835E7D"/>
    <w:rsid w:val="0086235F"/>
    <w:rsid w:val="008775E7"/>
    <w:rsid w:val="008A242F"/>
    <w:rsid w:val="008B2A87"/>
    <w:rsid w:val="008C51C9"/>
    <w:rsid w:val="009136BE"/>
    <w:rsid w:val="00992C10"/>
    <w:rsid w:val="009A729C"/>
    <w:rsid w:val="009F0A29"/>
    <w:rsid w:val="00A074E4"/>
    <w:rsid w:val="00A17767"/>
    <w:rsid w:val="00A8156C"/>
    <w:rsid w:val="00A94719"/>
    <w:rsid w:val="00AA25BB"/>
    <w:rsid w:val="00AE15D3"/>
    <w:rsid w:val="00AE44CE"/>
    <w:rsid w:val="00AF016C"/>
    <w:rsid w:val="00B77270"/>
    <w:rsid w:val="00C22820"/>
    <w:rsid w:val="00C462EE"/>
    <w:rsid w:val="00C530EB"/>
    <w:rsid w:val="00CE33C3"/>
    <w:rsid w:val="00D01988"/>
    <w:rsid w:val="00D50267"/>
    <w:rsid w:val="00DA512F"/>
    <w:rsid w:val="00DA649C"/>
    <w:rsid w:val="00DD4A82"/>
    <w:rsid w:val="00E04E88"/>
    <w:rsid w:val="00EE3AC9"/>
    <w:rsid w:val="00F2603C"/>
    <w:rsid w:val="00F3440E"/>
    <w:rsid w:val="00F61A72"/>
    <w:rsid w:val="00F65643"/>
    <w:rsid w:val="00F743FD"/>
    <w:rsid w:val="00FB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9A"/>
  </w:style>
  <w:style w:type="paragraph" w:styleId="2">
    <w:name w:val="heading 2"/>
    <w:basedOn w:val="a"/>
    <w:link w:val="20"/>
    <w:uiPriority w:val="9"/>
    <w:qFormat/>
    <w:rsid w:val="003C4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4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5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C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45B0"/>
    <w:rPr>
      <w:color w:val="0000FF"/>
      <w:u w:val="single"/>
    </w:rPr>
  </w:style>
  <w:style w:type="character" w:customStyle="1" w:styleId="a4">
    <w:name w:val="Цветовое выделение"/>
    <w:uiPriority w:val="99"/>
    <w:rsid w:val="00D01988"/>
    <w:rPr>
      <w:b/>
      <w:color w:val="26282F"/>
    </w:rPr>
  </w:style>
  <w:style w:type="paragraph" w:styleId="a5">
    <w:name w:val="header"/>
    <w:basedOn w:val="a"/>
    <w:link w:val="a6"/>
    <w:uiPriority w:val="99"/>
    <w:semiHidden/>
    <w:unhideWhenUsed/>
    <w:rsid w:val="0083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E7D"/>
  </w:style>
  <w:style w:type="paragraph" w:styleId="a7">
    <w:name w:val="footer"/>
    <w:basedOn w:val="a"/>
    <w:link w:val="a8"/>
    <w:uiPriority w:val="99"/>
    <w:semiHidden/>
    <w:unhideWhenUsed/>
    <w:rsid w:val="0083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E7D"/>
  </w:style>
  <w:style w:type="paragraph" w:styleId="a9">
    <w:name w:val="List Paragraph"/>
    <w:basedOn w:val="a"/>
    <w:uiPriority w:val="34"/>
    <w:qFormat/>
    <w:rsid w:val="00A94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03C3-C44C-4158-9579-B3DB8068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kassa2</dc:creator>
  <cp:lastModifiedBy>kassa2</cp:lastModifiedBy>
  <cp:revision>9</cp:revision>
  <cp:lastPrinted>2022-08-19T06:45:00Z</cp:lastPrinted>
  <dcterms:created xsi:type="dcterms:W3CDTF">2022-08-18T13:34:00Z</dcterms:created>
  <dcterms:modified xsi:type="dcterms:W3CDTF">2022-08-19T06:47:00Z</dcterms:modified>
</cp:coreProperties>
</file>